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04A" w14:textId="7DC4C313" w:rsidR="00807FC2" w:rsidRPr="007446DF" w:rsidRDefault="00807FC2" w:rsidP="00807FC2">
      <w:pPr>
        <w:ind w:left="709" w:firstLine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3.1.4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แผนการศึกษา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หลักสูตรสถิติและวิทยาการข้อมูล</w:t>
      </w:r>
    </w:p>
    <w:p w14:paraId="0B0EC616" w14:textId="77777777" w:rsidR="00807FC2" w:rsidRPr="007446DF" w:rsidRDefault="00807FC2" w:rsidP="00807FC2">
      <w:pPr>
        <w:tabs>
          <w:tab w:val="left" w:pos="720"/>
        </w:tabs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1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จำนวนหน่วยกิต</w:t>
      </w:r>
    </w:p>
    <w:p w14:paraId="50D1ED3E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CHM 103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เคมีพื้นฐาน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208746A8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(Fundamental Chemistry)</w:t>
      </w:r>
    </w:p>
    <w:p w14:paraId="00AE5A6D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 xml:space="preserve">หรือ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        </w:t>
      </w:r>
    </w:p>
    <w:p w14:paraId="3BCFAE56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ab/>
        <w:t>PHY 101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  <w:t xml:space="preserve">ฟิสิกส์ทั่วไปสำหรับนักศึกษาวิทยาศาสตร์ </w:t>
      </w: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>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295FEF90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val="x-none"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  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val="x-none" w:eastAsia="x-none"/>
        </w:rPr>
        <w:t>(</w:t>
      </w:r>
      <w:r w:rsidRPr="007446DF">
        <w:rPr>
          <w:rFonts w:ascii="TH SarabunPSK" w:hAnsi="TH SarabunPSK" w:cs="TH SarabunPSK"/>
          <w:sz w:val="32"/>
          <w:szCs w:val="32"/>
          <w:lang w:val="x-none" w:eastAsia="x-none"/>
        </w:rPr>
        <w:t>General Physics for Science Student I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>)</w:t>
      </w:r>
    </w:p>
    <w:p w14:paraId="60762FD7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val="x-none" w:eastAsia="x-none"/>
        </w:rPr>
      </w:pPr>
    </w:p>
    <w:p w14:paraId="311644B7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GEN 101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พลศึกษา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1(0-2-2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3E56F2C1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>(Physical Education)</w:t>
      </w:r>
    </w:p>
    <w:p w14:paraId="28AB9A86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GEN 111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มนุษย์กับหลักจริยศาสตร์เพื่อการดำเนินชีวิต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5A53DA4C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>(</w:t>
      </w:r>
      <w:proofErr w:type="gramStart"/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Man</w:t>
      </w:r>
      <w:proofErr w:type="gramEnd"/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and Ethics of Living)</w:t>
      </w:r>
    </w:p>
    <w:p w14:paraId="5DEA8AB9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LNG 120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ภาษาอังกฤษทั่วไป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09D8B161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>(General English)</w:t>
      </w:r>
    </w:p>
    <w:p w14:paraId="5919855E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หรือ </w:t>
      </w:r>
    </w:p>
    <w:p w14:paraId="431E4AA7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LNG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220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ภาษาอังกฤษเชิงวิชาการ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7C22CAE5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(Academic English)</w:t>
      </w:r>
    </w:p>
    <w:p w14:paraId="5DCEB86A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MTH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111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แคลคูลัส 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5E8592D9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Calculus I)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455F6E97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>STD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sz w:val="32"/>
          <w:szCs w:val="32"/>
        </w:rPr>
        <w:t>1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21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การจัดการข้อมูลเบื้องต้น</w:t>
      </w: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792275F0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Introduction to Data Management)</w:t>
      </w:r>
    </w:p>
    <w:p w14:paraId="3A136549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15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152166FB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   ชั่วโมง /สัปดาห์ = 49</w:t>
      </w:r>
    </w:p>
    <w:p w14:paraId="3D786D45" w14:textId="77777777" w:rsidR="00807FC2" w:rsidRPr="007446DF" w:rsidRDefault="00807FC2" w:rsidP="00807FC2">
      <w:pPr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004D1D9" w14:textId="77777777" w:rsidR="00807FC2" w:rsidRPr="007446DF" w:rsidRDefault="00807FC2" w:rsidP="00807FC2">
      <w:pPr>
        <w:ind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2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63F34D3E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                    GEN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121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ทักษะการเรียนรู้และการแก้ปัญหา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3(3-0-6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07E73472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Learning and Problem Solving Skills)</w:t>
      </w:r>
    </w:p>
    <w:p w14:paraId="4BD3A2A0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LNG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220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ภาษาอังกฤษเชิงวิชาการ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1112AA39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Technical English)</w:t>
      </w:r>
    </w:p>
    <w:p w14:paraId="1418F4DF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หรือ</w:t>
      </w:r>
    </w:p>
    <w:p w14:paraId="1C76D047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lastRenderedPageBreak/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LNG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223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ภาษาอังกฤษเพื่อการสื่อสารในที่ทำงาน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1520EF4A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English for workplace communication)</w:t>
      </w:r>
    </w:p>
    <w:p w14:paraId="2B88A5E7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MIC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101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ชีววิทยาทั่วไป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3451555A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General Biology)</w:t>
      </w:r>
    </w:p>
    <w:p w14:paraId="2F442DA5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MTH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112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แคลคูลัส 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6597E583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Calculus II)</w:t>
      </w:r>
    </w:p>
    <w:p w14:paraId="0F4CB2E0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122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คอมพิวเตอร์และการเขียนโปรแกรมเบื้องต้น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3(2-2-6)</w:t>
      </w:r>
    </w:p>
    <w:p w14:paraId="0C76FE84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Fundamentals of Computer and Programming)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4C0EB7D6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>STD 12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ความน่าจะเป็นและสถิติ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6BAF7B2F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Probability and Statistics)</w:t>
      </w:r>
    </w:p>
    <w:p w14:paraId="4615B03C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8(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7-2-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4916D8DF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   ชั่วโมง /สัปดาห์ = 5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5</w:t>
      </w:r>
    </w:p>
    <w:p w14:paraId="0C8AAC25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EFAC5B5" w14:textId="77777777" w:rsidR="00807FC2" w:rsidRPr="007446DF" w:rsidRDefault="00807FC2" w:rsidP="00807FC2">
      <w:pPr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</w:p>
    <w:p w14:paraId="357F886C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GEN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231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มหัศจรรย์แห่งความคิด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78A15EA3" w14:textId="77777777" w:rsidR="00807FC2" w:rsidRPr="007446DF" w:rsidRDefault="00807FC2" w:rsidP="00807FC2">
      <w:pPr>
        <w:ind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Miracle of Thinking)</w:t>
      </w:r>
    </w:p>
    <w:p w14:paraId="61B89763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GEN xxx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วิชาศึกษาทั่วไป 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01949AB1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General Elective I)</w:t>
      </w:r>
    </w:p>
    <w:p w14:paraId="3CFF3717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(เลือก 1 วิชา จากกลุ่มวิชาบังคับเลือก ในหมวดวิชาศึกษาทั่วไป)</w:t>
      </w:r>
    </w:p>
    <w:p w14:paraId="25F14F71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MTH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225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หลักการทางคณิตศาสตร์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35815813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Principle of Mathematics)</w:t>
      </w:r>
    </w:p>
    <w:p w14:paraId="3E1CA951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MTH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234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พีชคณิตเชิงเส้น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6C986F26" w14:textId="77777777" w:rsidR="00807FC2" w:rsidRPr="007446DF" w:rsidRDefault="00807FC2" w:rsidP="00807FC2">
      <w:pPr>
        <w:ind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Linear Algebra)</w:t>
      </w:r>
    </w:p>
    <w:p w14:paraId="2EED0622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221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ทฤษฎีความน่าจะเป็น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56110D9B" w14:textId="77777777" w:rsidR="00807FC2" w:rsidRPr="007446DF" w:rsidRDefault="00807FC2" w:rsidP="00807FC2">
      <w:pPr>
        <w:ind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Probability Theory)</w:t>
      </w:r>
    </w:p>
    <w:p w14:paraId="6743E98B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23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สถิติวิเคราะห์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33636B77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Statistical Analysis)</w:t>
      </w:r>
    </w:p>
    <w:p w14:paraId="081E7246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18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1312AA32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  ชั่วโมง /สัปดาห์ = 54</w:t>
      </w:r>
    </w:p>
    <w:p w14:paraId="4E17ED92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</w:p>
    <w:p w14:paraId="0701D6BB" w14:textId="77777777" w:rsidR="00807FC2" w:rsidRPr="007446DF" w:rsidRDefault="00807FC2" w:rsidP="00807FC2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</w:p>
    <w:p w14:paraId="6C976B7E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  <w:t xml:space="preserve">GEN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241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ความงดงามแห่งชีวิต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0803BD62" w14:textId="77777777" w:rsidR="00807FC2" w:rsidRPr="007446DF" w:rsidRDefault="00807FC2" w:rsidP="00807FC2">
      <w:pPr>
        <w:ind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Beauty of Life)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12850EC7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MTH 131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วิยุตคณิต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0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-6)</w:t>
      </w:r>
    </w:p>
    <w:p w14:paraId="1594A849" w14:textId="77777777" w:rsidR="00807FC2" w:rsidRPr="007446DF" w:rsidRDefault="00807FC2" w:rsidP="00807FC2">
      <w:pPr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Discrete Mathematics)  </w:t>
      </w:r>
    </w:p>
    <w:p w14:paraId="0308B0A5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STD 222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hAnsi="TH SarabunPSK" w:cs="TH SarabunPSK"/>
          <w:sz w:val="32"/>
          <w:szCs w:val="32"/>
          <w:cs/>
        </w:rPr>
        <w:t>วิทยาศาสตร์ข้อมูลเบื้องต้น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7F6D5F49" w14:textId="77777777" w:rsidR="00807FC2" w:rsidRPr="007446DF" w:rsidRDefault="00807FC2" w:rsidP="00807FC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hAnsi="TH SarabunPSK" w:cs="TH SarabunPSK"/>
          <w:sz w:val="32"/>
          <w:szCs w:val="32"/>
        </w:rPr>
        <w:t>(Introduction to Data Science)</w:t>
      </w:r>
    </w:p>
    <w:p w14:paraId="21ED8050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STD 22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ทฤษฎีสถิติ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2F605328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Statistical Theory)</w:t>
      </w:r>
    </w:p>
    <w:p w14:paraId="1D62F40F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>STD 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24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เทคนิคการเลือกตัวอย่าง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7839A4B5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Sampling Techniques) </w:t>
      </w:r>
    </w:p>
    <w:p w14:paraId="5670BBF9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XXX xxx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วิชาเลือกเสรี 1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3DE821FD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(Free Elective I) </w:t>
      </w:r>
    </w:p>
    <w:p w14:paraId="0D6CBB48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18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-0-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1F5980DD" w14:textId="77777777" w:rsidR="00807FC2" w:rsidRPr="007446DF" w:rsidRDefault="00807FC2" w:rsidP="00807FC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  <w:t xml:space="preserve">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ชั่วโมง /สัปดาห์ =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54</w:t>
      </w:r>
    </w:p>
    <w:p w14:paraId="47B1719B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14:paraId="7D60208B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</w:p>
    <w:p w14:paraId="6BCD8182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CSS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22</w:t>
      </w:r>
      <w:r w:rsidRPr="007446DF">
        <w:rPr>
          <w:rFonts w:ascii="TH SarabunPSK" w:eastAsiaTheme="minorHAnsi" w:hAnsi="TH SarabunPSK" w:cs="TH SarabunPSK"/>
          <w:sz w:val="32"/>
          <w:szCs w:val="32"/>
        </w:rPr>
        <w:t>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ระบบฐานข้อมูล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4(3-2-8)</w:t>
      </w:r>
    </w:p>
    <w:p w14:paraId="45EE52BC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Database Systems)  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62E8CF89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LNG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301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การเขียนบทคัดย่อ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1(1-0-2)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186EA16D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Abstract Writing)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6733803A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LNG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303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ทักษะการนำเสนองาน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1(1-0-2)      </w:t>
      </w:r>
    </w:p>
    <w:p w14:paraId="3DCB22A9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Oral Presentation Skills)</w:t>
      </w:r>
    </w:p>
    <w:p w14:paraId="34FD9552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331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การวิเคราะห์การถดถอย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7F564227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Regression Analysis)  </w:t>
      </w:r>
    </w:p>
    <w:p w14:paraId="2B34CA6E" w14:textId="77777777" w:rsidR="00807FC2" w:rsidRPr="007446DF" w:rsidRDefault="00807FC2" w:rsidP="00807FC2">
      <w:pPr>
        <w:tabs>
          <w:tab w:val="left" w:pos="1276"/>
        </w:tabs>
        <w:contextualSpacing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33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ระเบียบวิธีการวิจัย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2346A5F8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Research Methodology)</w:t>
      </w:r>
    </w:p>
    <w:p w14:paraId="6859E3EC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33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3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โปรแกรมสำเร็จรูปทางสถิติ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5B89C3DA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Statistical Packages)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4F2B6A58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XXX xxx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วิชาเอกเลือก 1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4F9B9E3D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lastRenderedPageBreak/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Major Elective I)</w:t>
      </w:r>
    </w:p>
    <w:p w14:paraId="2012760F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(เลือก 1 วิชา จากกลุ่มวิชาเอกเลือก ในหมวดวิชาเฉพาะ)</w:t>
      </w:r>
    </w:p>
    <w:p w14:paraId="7F47E680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8(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17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0462C087" w14:textId="77777777" w:rsidR="00807FC2" w:rsidRPr="007446DF" w:rsidRDefault="00807FC2" w:rsidP="00807FC2">
      <w:pPr>
        <w:ind w:left="648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ชั่วโมง /สัปดาห์ =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5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5</w:t>
      </w:r>
    </w:p>
    <w:p w14:paraId="5B80B09E" w14:textId="77777777" w:rsidR="00807FC2" w:rsidRPr="007446DF" w:rsidRDefault="00807FC2" w:rsidP="00807FC2">
      <w:pPr>
        <w:ind w:left="6480"/>
        <w:rPr>
          <w:rFonts w:ascii="TH SarabunPSK" w:eastAsiaTheme="minorHAnsi" w:hAnsi="TH SarabunPSK" w:cs="TH SarabunPSK"/>
          <w:sz w:val="32"/>
          <w:szCs w:val="32"/>
        </w:rPr>
      </w:pPr>
    </w:p>
    <w:p w14:paraId="7304725D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2</w:t>
      </w:r>
    </w:p>
    <w:p w14:paraId="0CA4593E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GEN xxx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วิชาศึกษาทั่วไป 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180051F4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General Elective II)</w:t>
      </w:r>
    </w:p>
    <w:p w14:paraId="5F54BA7B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(เลือก 1 วิชา จากกลุ่มวิชาบังคับเลือก ในหมวดวิชาศึกษาทั่วไป)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5082ED67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LNG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308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การเขียนรายงานเชิงเทคนิค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1(1-0-2)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49DA77C3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Technical Report Writing)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5D314A88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33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4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การวิเคราะห์หลายตัวแปร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47052350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Multivariate Analysis)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2B28A116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335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การพยากรณ์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3(3-0-6)</w:t>
      </w:r>
    </w:p>
    <w:p w14:paraId="50B8877B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(Forecasting)</w:t>
      </w:r>
    </w:p>
    <w:p w14:paraId="52326641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STD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392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สัมมนา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1(0-2-2)</w:t>
      </w:r>
    </w:p>
    <w:p w14:paraId="7289AD04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Seminar)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ab/>
      </w:r>
    </w:p>
    <w:p w14:paraId="26BF77C1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XXX xxx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วิชาเอกเลือก 2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1A61DFFD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Major Elective II)</w:t>
      </w:r>
    </w:p>
    <w:p w14:paraId="37DA9B37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(เลือก 1 วิชา จากกลุ่มวิชาเอกเลือก ในหมวดวิชาเฉพาะ)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5881708F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 xml:space="preserve">XXX xxx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วิชาเอกเลือก 3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3(3-0-6)</w:t>
      </w:r>
    </w:p>
    <w:p w14:paraId="78C80725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Major Elective III)</w:t>
      </w:r>
    </w:p>
    <w:p w14:paraId="2CC7178B" w14:textId="77777777" w:rsidR="00807FC2" w:rsidRPr="007446DF" w:rsidRDefault="00807FC2" w:rsidP="00807FC2">
      <w:pPr>
        <w:ind w:left="720" w:firstLine="720"/>
        <w:rPr>
          <w:rFonts w:ascii="TH SarabunPSK" w:eastAsia="Angsana New" w:hAnsi="TH SarabunPSK" w:cs="TH SarabunPSK"/>
          <w:sz w:val="32"/>
          <w:szCs w:val="32"/>
          <w:lang w:eastAsia="x-none"/>
        </w:rPr>
      </w:pP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 xml:space="preserve">             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  <w:t>(เลือก 1 วิชา จากกลุ่มวิชาเอกเลือก ในหมวดวิชาเฉพาะ)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ab/>
      </w:r>
    </w:p>
    <w:p w14:paraId="6CDF0822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7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4347FBFC" w14:textId="77777777" w:rsidR="00807FC2" w:rsidRPr="007446DF" w:rsidRDefault="00807FC2" w:rsidP="00807FC2">
      <w:pPr>
        <w:ind w:left="576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52</w:t>
      </w:r>
    </w:p>
    <w:p w14:paraId="3B9AC14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3AF656C7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  </w:t>
      </w:r>
      <w:r w:rsidRPr="007446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ภาคการศึกษาพิเศษ</w:t>
      </w:r>
    </w:p>
    <w:p w14:paraId="176BE5CA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>STD 391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ฝึกงาน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2(0-35-0)</w:t>
      </w:r>
    </w:p>
    <w:p w14:paraId="215B3387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Industrial Training)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42D47DE9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35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6CEF3280" w14:textId="77777777" w:rsidR="00807FC2" w:rsidRPr="007446DF" w:rsidRDefault="00807FC2" w:rsidP="00807FC2">
      <w:pPr>
        <w:ind w:left="576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lastRenderedPageBreak/>
        <w:t xml:space="preserve">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35</w:t>
      </w:r>
    </w:p>
    <w:p w14:paraId="2F71570E" w14:textId="77777777" w:rsidR="00807FC2" w:rsidRPr="007446DF" w:rsidRDefault="00807FC2" w:rsidP="00807FC2">
      <w:pPr>
        <w:ind w:left="709" w:firstLine="5771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A2585FC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แผนการศึกษาสำหรับนักศึกษาปกติ)</w:t>
      </w:r>
    </w:p>
    <w:p w14:paraId="7C91DC7A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GEN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351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การบริหารจัดการยุคใหม่และภาวะผู้นำ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3(3-0-6)</w:t>
      </w:r>
    </w:p>
    <w:p w14:paraId="02C41C8D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Modern Management and Leadership)</w:t>
      </w:r>
    </w:p>
    <w:p w14:paraId="3887F3D0" w14:textId="77777777" w:rsidR="00807FC2" w:rsidRPr="007446DF" w:rsidRDefault="00807FC2" w:rsidP="00807FC2">
      <w:pPr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Hlk82966963"/>
      <w:r w:rsidRPr="007446DF">
        <w:rPr>
          <w:rFonts w:ascii="TH SarabunPSK" w:hAnsi="TH SarabunPSK" w:cs="TH SarabunPSK"/>
          <w:sz w:val="32"/>
          <w:szCs w:val="32"/>
        </w:rPr>
        <w:t xml:space="preserve">STD </w:t>
      </w:r>
      <w:r w:rsidRPr="007446DF">
        <w:rPr>
          <w:rFonts w:ascii="TH SarabunPSK" w:hAnsi="TH SarabunPSK" w:cs="TH SarabunPSK"/>
          <w:sz w:val="32"/>
          <w:szCs w:val="32"/>
          <w:cs/>
        </w:rPr>
        <w:t xml:space="preserve">491 </w:t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hAnsi="TH SarabunPSK" w:cs="TH SarabunPSK" w:hint="cs"/>
          <w:sz w:val="32"/>
          <w:szCs w:val="32"/>
          <w:cs/>
        </w:rPr>
        <w:t>การเสนอโครงงาน</w:t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hAnsi="TH SarabunPSK" w:cs="TH SarabunPSK"/>
          <w:sz w:val="32"/>
          <w:szCs w:val="32"/>
          <w:cs/>
        </w:rPr>
        <w:tab/>
        <w:t>1(0-2-2)</w:t>
      </w:r>
    </w:p>
    <w:p w14:paraId="52A13AF2" w14:textId="77777777" w:rsidR="00807FC2" w:rsidRPr="007446DF" w:rsidRDefault="00807FC2" w:rsidP="00807FC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446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446D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hAnsi="TH SarabunPSK" w:cs="TH SarabunPSK"/>
          <w:sz w:val="32"/>
          <w:szCs w:val="32"/>
        </w:rPr>
        <w:t>Project Proposal)</w:t>
      </w:r>
      <w:bookmarkEnd w:id="0"/>
    </w:p>
    <w:p w14:paraId="0E5F323B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XXX xxx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วิชาเอกเลือก 4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3(3-0-6)</w:t>
      </w:r>
    </w:p>
    <w:p w14:paraId="7516AC84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Major Elective IV)</w:t>
      </w:r>
    </w:p>
    <w:p w14:paraId="01E52ECE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(เลือก 1 วิชา จากกลุ่มวิชาเอกเลือก ในหมวดวิชาเฉพาะ)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50414936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XXX xxx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วิชาเลือกเสรี 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3(3-0-6)</w:t>
      </w:r>
    </w:p>
    <w:p w14:paraId="73A2752F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Free Elective II)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3A767161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9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6CE85FE4" w14:textId="77777777" w:rsidR="00807FC2" w:rsidRPr="007446DF" w:rsidRDefault="00807FC2" w:rsidP="00807FC2">
      <w:pPr>
        <w:ind w:left="648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31</w:t>
      </w:r>
    </w:p>
    <w:p w14:paraId="29B39CE0" w14:textId="77777777" w:rsidR="00807FC2" w:rsidRPr="007446DF" w:rsidRDefault="00807FC2" w:rsidP="00807FC2">
      <w:pPr>
        <w:ind w:left="6480"/>
        <w:rPr>
          <w:rFonts w:ascii="TH SarabunPSK" w:eastAsiaTheme="minorHAnsi" w:hAnsi="TH SarabunPSK" w:cs="TH SarabunPSK"/>
          <w:sz w:val="32"/>
          <w:szCs w:val="32"/>
        </w:rPr>
      </w:pPr>
    </w:p>
    <w:p w14:paraId="6A95F857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446DF">
        <w:rPr>
          <w:rFonts w:ascii="TH SarabunPSK" w:eastAsia="Angsana New" w:hAnsi="TH SarabunPSK" w:cs="TH SarabunPSK"/>
          <w:sz w:val="32"/>
          <w:szCs w:val="32"/>
          <w:lang w:eastAsia="x-none"/>
        </w:rPr>
        <w:t>(</w:t>
      </w:r>
      <w:r w:rsidRPr="007446DF">
        <w:rPr>
          <w:rFonts w:ascii="TH SarabunPSK" w:eastAsia="Angsana New" w:hAnsi="TH SarabunPSK" w:cs="TH SarabunPSK"/>
          <w:sz w:val="32"/>
          <w:szCs w:val="32"/>
          <w:cs/>
          <w:lang w:eastAsia="x-none"/>
        </w:rPr>
        <w:t>แผนการศึกษาสำหรับนักศึกษาปกติ)</w:t>
      </w:r>
    </w:p>
    <w:p w14:paraId="16651FF0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421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การออกแบบการทดลอง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3(3-0-6)</w:t>
      </w:r>
    </w:p>
    <w:p w14:paraId="4086F71B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Design of Experiments)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14C29423" w14:textId="77777777" w:rsidR="00807FC2" w:rsidRPr="007446DF" w:rsidRDefault="00807FC2" w:rsidP="00807FC2">
      <w:pPr>
        <w:ind w:left="144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492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การศึกษาโครงงาน</w:t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2(0-4-4)</w:t>
      </w:r>
    </w:p>
    <w:p w14:paraId="07B9C794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Project Study)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7D2A2977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XXX xxx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วิชาเอกเลือก 5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3(3-0-6)</w:t>
      </w:r>
    </w:p>
    <w:p w14:paraId="5585BCFB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Major Elective V)</w:t>
      </w:r>
    </w:p>
    <w:p w14:paraId="06AFC1AD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(เลือก 1 วิชา จากกลุ่มวิชาเอกเลือก ในหมวดวิชาเฉพาะ)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1FA5D12F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  <w:t>8(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16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3756A88E" w14:textId="77777777" w:rsidR="00807FC2" w:rsidRPr="007446DF" w:rsidRDefault="00807FC2" w:rsidP="00807FC2">
      <w:pPr>
        <w:ind w:left="576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26</w:t>
      </w:r>
    </w:p>
    <w:p w14:paraId="128D1712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sz w:val="32"/>
          <w:szCs w:val="32"/>
        </w:rPr>
      </w:pPr>
    </w:p>
    <w:p w14:paraId="49BACBF4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(แผนการศึกษาสำหรับนักศึกษา</w:t>
      </w:r>
      <w:r w:rsidRPr="007446DF">
        <w:rPr>
          <w:rFonts w:ascii="TH SarabunPSK" w:eastAsiaTheme="minorHAnsi" w:hAnsi="TH SarabunPSK" w:cs="TH SarabunPSK" w:hint="cs"/>
          <w:sz w:val="32"/>
          <w:szCs w:val="32"/>
          <w:cs/>
        </w:rPr>
        <w:t>โครง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การเรียนรู้ร่วมอุตสาหกรรม)</w:t>
      </w:r>
    </w:p>
    <w:p w14:paraId="1E2F353F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491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การเสนอโครงงาน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1(0-2-2)</w:t>
      </w:r>
    </w:p>
    <w:p w14:paraId="141A710E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Project Proposal)</w:t>
      </w:r>
    </w:p>
    <w:p w14:paraId="556FDE48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492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การ</w:t>
      </w:r>
      <w:r w:rsidRPr="007446DF">
        <w:rPr>
          <w:rFonts w:ascii="TH SarabunPSK" w:eastAsiaTheme="minorHAnsi" w:hAnsi="TH SarabunPSK" w:cs="TH SarabunPSK" w:hint="cs"/>
          <w:sz w:val="32"/>
          <w:szCs w:val="32"/>
          <w:cs/>
        </w:rPr>
        <w:t>ศึกษา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โครงงาน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2(0-4-4)</w:t>
      </w:r>
    </w:p>
    <w:p w14:paraId="3FAF52D6" w14:textId="77777777" w:rsidR="00807FC2" w:rsidRPr="007446DF" w:rsidRDefault="00807FC2" w:rsidP="00807FC2">
      <w:pPr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Project Study)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4409BE0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495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การเรียนรู้ร่วมอุตสาหกรรม*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 (0-9-6)</w:t>
      </w:r>
    </w:p>
    <w:p w14:paraId="44CCB830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Industrial Cooperative Learning)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7CC2DD81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6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15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5AB8966C" w14:textId="77777777" w:rsidR="00807FC2" w:rsidRPr="007446DF" w:rsidRDefault="00807FC2" w:rsidP="00807FC2">
      <w:pPr>
        <w:ind w:left="648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27</w:t>
      </w:r>
    </w:p>
    <w:p w14:paraId="766F911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หมายเหตุ</w:t>
      </w:r>
    </w:p>
    <w:p w14:paraId="311EE43F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1.*วิชา </w:t>
      </w: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STA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495 เป็นวิชาเอกเลือก 4</w:t>
      </w:r>
    </w:p>
    <w:p w14:paraId="09270F25" w14:textId="77777777" w:rsidR="00807FC2" w:rsidRPr="007446DF" w:rsidRDefault="00807FC2" w:rsidP="00807FC2">
      <w:pPr>
        <w:ind w:left="720" w:hanging="11"/>
        <w:rPr>
          <w:rFonts w:ascii="TH SarabunPSK" w:hAnsi="TH SarabunPSK" w:cs="TH SarabunPSK"/>
          <w:b/>
          <w:bCs/>
          <w:sz w:val="32"/>
          <w:szCs w:val="32"/>
        </w:rPr>
      </w:pPr>
    </w:p>
    <w:p w14:paraId="3A7CB225" w14:textId="77777777" w:rsidR="00807FC2" w:rsidRPr="007446DF" w:rsidRDefault="00807FC2" w:rsidP="00807FC2">
      <w:pPr>
        <w:ind w:left="720" w:hanging="1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ชั้นปีที่ 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ภาคการศึกษาที่ 2</w:t>
      </w:r>
      <w:r w:rsidRPr="007446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(แผนการศึกษาสำหรับนักศึกษา</w:t>
      </w:r>
      <w:r w:rsidRPr="007446D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>เรียนรู้ร่วมอุตสาหกรรม)</w:t>
      </w:r>
    </w:p>
    <w:p w14:paraId="5CCAF5A7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GEN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351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การบริหารจัดการยุคใหม่และภาวะผู้นำ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 (3-0-6)</w:t>
      </w:r>
    </w:p>
    <w:p w14:paraId="713EFB0E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Modern Management and Leadership)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18323DCD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STD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421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การออกแบบการทดลอง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 (3-0-6)</w:t>
      </w:r>
    </w:p>
    <w:p w14:paraId="5A79A2B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Design of Experiments)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0764E828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XXX xxx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วิชาเอกเลือก 5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 (3-0-6)</w:t>
      </w: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14:paraId="452B028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Major Elective V)</w:t>
      </w:r>
    </w:p>
    <w:p w14:paraId="1E0DA1A8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(เลือก 1 วิชา จากกลุ่มวิชาเอกเลือก ในหมวดวิชาเฉพาะ)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0BFF79FC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</w:rPr>
        <w:t xml:space="preserve">XXX xxx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วิชาเลือกเสรี 2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3 (3-0-6)</w:t>
      </w:r>
    </w:p>
    <w:p w14:paraId="62F764C1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446D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7446DF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7446DF">
        <w:rPr>
          <w:rFonts w:ascii="TH SarabunPSK" w:eastAsiaTheme="minorHAnsi" w:hAnsi="TH SarabunPSK" w:cs="TH SarabunPSK"/>
          <w:sz w:val="32"/>
          <w:szCs w:val="32"/>
        </w:rPr>
        <w:t>Free Elective II)</w:t>
      </w:r>
      <w:r w:rsidRPr="007446DF">
        <w:rPr>
          <w:rFonts w:ascii="TH SarabunPSK" w:eastAsiaTheme="minorHAnsi" w:hAnsi="TH SarabunPSK" w:cs="TH SarabunPSK"/>
          <w:sz w:val="32"/>
          <w:szCs w:val="32"/>
        </w:rPr>
        <w:tab/>
      </w:r>
    </w:p>
    <w:p w14:paraId="47E12065" w14:textId="77777777" w:rsidR="00807FC2" w:rsidRPr="007446DF" w:rsidRDefault="00807FC2" w:rsidP="00807FC2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12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0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24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14:paraId="22A4AC31" w14:textId="77777777" w:rsidR="00807FC2" w:rsidRDefault="00807FC2" w:rsidP="00807FC2">
      <w:pPr>
        <w:ind w:left="648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446D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</w:t>
      </w:r>
      <w:r w:rsidRPr="007446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 /สัปดาห์ = 36</w:t>
      </w:r>
    </w:p>
    <w:p w14:paraId="226EA40D" w14:textId="77777777" w:rsidR="00807FC2" w:rsidRDefault="00807FC2" w:rsidP="00807FC2">
      <w:pPr>
        <w:ind w:left="648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243251A" w14:textId="77777777" w:rsidR="00B2667D" w:rsidRDefault="00B2667D"/>
    <w:sectPr w:rsidR="00B26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C2"/>
    <w:rsid w:val="00327F42"/>
    <w:rsid w:val="00561E8F"/>
    <w:rsid w:val="00807FC2"/>
    <w:rsid w:val="00B2667D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9099E"/>
  <w15:chartTrackingRefBased/>
  <w15:docId w15:val="{946B1C99-8608-E842-907D-E85754C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C2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PORNTIP DECHPICHAI</dc:creator>
  <cp:keywords/>
  <dc:description/>
  <cp:lastModifiedBy>PORNTIP DECHPICHAI</cp:lastModifiedBy>
  <cp:revision>1</cp:revision>
  <dcterms:created xsi:type="dcterms:W3CDTF">2022-08-31T08:54:00Z</dcterms:created>
  <dcterms:modified xsi:type="dcterms:W3CDTF">2022-08-31T08:56:00Z</dcterms:modified>
</cp:coreProperties>
</file>